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XSpec="center" w:tblpY="407"/>
        <w:tblW w:w="10351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2107"/>
        <w:gridCol w:w="4375"/>
        <w:gridCol w:w="2411"/>
      </w:tblGrid>
      <w:tr w:rsidR="00151A69" w14:paraId="733D8A22" w14:textId="77777777" w:rsidTr="00151A69">
        <w:trPr>
          <w:trHeight w:val="109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699A" w14:textId="77777777" w:rsidR="00151A69" w:rsidRPr="00B2736D" w:rsidRDefault="00151A69" w:rsidP="00151A69">
            <w:pPr>
              <w:pStyle w:val="Predvolen"/>
              <w:spacing w:after="200"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Mesiac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5042D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Dátum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3E8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Akcia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36C30903" w14:textId="77777777" w:rsidR="00151A69" w:rsidRDefault="00151A69" w:rsidP="00151A69">
            <w:pPr>
              <w:pStyle w:val="Predvolen"/>
              <w:ind w:left="175" w:hanging="175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Miesto konania</w:t>
            </w:r>
          </w:p>
        </w:tc>
      </w:tr>
      <w:tr w:rsidR="00151A69" w14:paraId="7C0C7E37" w14:textId="77777777" w:rsidTr="00151A69">
        <w:trPr>
          <w:trHeight w:val="117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3696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Január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FD242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2FE7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B44898F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E0837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56E1AF1" w14:textId="77777777" w:rsidR="00151A69" w:rsidRDefault="00151A69" w:rsidP="00151A69">
            <w:pPr>
              <w:spacing w:after="0" w:line="240" w:lineRule="auto"/>
              <w:jc w:val="center"/>
            </w:pPr>
          </w:p>
        </w:tc>
      </w:tr>
      <w:tr w:rsidR="00151A69" w14:paraId="1480774F" w14:textId="77777777" w:rsidTr="00151A69">
        <w:trPr>
          <w:trHeight w:val="95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30F0D" w14:textId="77777777" w:rsidR="00151A69" w:rsidRDefault="00151A69" w:rsidP="00151A69">
            <w:pPr>
              <w:pStyle w:val="Predvolen"/>
              <w:jc w:val="center"/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</w:rPr>
              <w:t>Febru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ár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1DFF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70C82ED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75EB" w14:textId="77777777" w:rsidR="00151A69" w:rsidRDefault="00151A69" w:rsidP="00151A69">
            <w:pPr>
              <w:pStyle w:val="Predvolen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9E92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8273DF2" w14:textId="77777777" w:rsidR="00151A69" w:rsidRDefault="00151A69" w:rsidP="00151A69">
            <w:pPr>
              <w:spacing w:after="0" w:line="240" w:lineRule="auto"/>
              <w:jc w:val="center"/>
            </w:pPr>
          </w:p>
        </w:tc>
      </w:tr>
      <w:tr w:rsidR="00151A69" w14:paraId="6DBB646C" w14:textId="77777777" w:rsidTr="00151A69">
        <w:trPr>
          <w:trHeight w:val="99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D80F" w14:textId="77777777" w:rsidR="00151A69" w:rsidRDefault="00151A69" w:rsidP="00151A69">
            <w:pPr>
              <w:pStyle w:val="Predvolen"/>
              <w:jc w:val="center"/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fr-FR"/>
              </w:rPr>
              <w:t>Apr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íl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806E" w14:textId="77777777" w:rsidR="00151A69" w:rsidRDefault="00151A69" w:rsidP="00151A69">
            <w:pPr>
              <w:pStyle w:val="Predvolen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D2A8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3094" w14:textId="77777777" w:rsidR="00151A69" w:rsidRDefault="00151A69" w:rsidP="00151A69">
            <w:pPr>
              <w:spacing w:after="0" w:line="240" w:lineRule="auto"/>
              <w:jc w:val="center"/>
            </w:pPr>
          </w:p>
        </w:tc>
      </w:tr>
      <w:tr w:rsidR="00151A69" w14:paraId="666F3BEE" w14:textId="77777777" w:rsidTr="00151A69">
        <w:trPr>
          <w:trHeight w:val="74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6816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Máj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00B6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3575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C690" w14:textId="77777777" w:rsidR="00151A69" w:rsidRDefault="00151A69" w:rsidP="00151A69">
            <w:pPr>
              <w:spacing w:after="0" w:line="240" w:lineRule="auto"/>
              <w:jc w:val="center"/>
            </w:pPr>
          </w:p>
        </w:tc>
      </w:tr>
      <w:tr w:rsidR="00151A69" w14:paraId="67DE8757" w14:textId="77777777" w:rsidTr="00151A69">
        <w:trPr>
          <w:trHeight w:val="78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B0D73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Jún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FD583" w14:textId="77777777" w:rsidR="00151A69" w:rsidRDefault="00151A69" w:rsidP="00151A69">
            <w:pPr>
              <w:spacing w:after="0" w:line="240" w:lineRule="auto"/>
              <w:jc w:val="center"/>
            </w:pPr>
            <w:r>
              <w:t>05.06.2021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C92D" w14:textId="77777777" w:rsidR="00151A69" w:rsidRDefault="00151A69" w:rsidP="00151A69">
            <w:pPr>
              <w:spacing w:after="0" w:line="240" w:lineRule="auto"/>
              <w:jc w:val="center"/>
            </w:pPr>
            <w:proofErr w:type="spellStart"/>
            <w:r>
              <w:t>Grilpárty</w:t>
            </w:r>
            <w:proofErr w:type="spellEnd"/>
            <w:r>
              <w:t xml:space="preserve"> -Vlčince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87ADF" w14:textId="77777777" w:rsidR="00151A69" w:rsidRDefault="00151A69" w:rsidP="00151A6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Berg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Vlčince</w:t>
            </w:r>
          </w:p>
        </w:tc>
      </w:tr>
      <w:tr w:rsidR="00151A69" w14:paraId="34FBC360" w14:textId="77777777" w:rsidTr="00151A69">
        <w:trPr>
          <w:trHeight w:val="115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F5A3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Júl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50AB" w14:textId="77777777" w:rsidR="00151A69" w:rsidRDefault="00151A69" w:rsidP="00151A69">
            <w:pPr>
              <w:spacing w:after="0" w:line="240" w:lineRule="auto"/>
              <w:jc w:val="center"/>
            </w:pPr>
            <w:r>
              <w:t>15.- 18.7.2021</w:t>
            </w:r>
          </w:p>
          <w:p w14:paraId="2659A3E3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1074B" w14:textId="77777777" w:rsidR="00151A69" w:rsidRDefault="00151A69" w:rsidP="00151A69">
            <w:pPr>
              <w:spacing w:after="0" w:line="240" w:lineRule="auto"/>
              <w:jc w:val="center"/>
            </w:pPr>
            <w:proofErr w:type="spellStart"/>
            <w:r>
              <w:t>Inkluzívny</w:t>
            </w:r>
            <w:proofErr w:type="spellEnd"/>
            <w:r>
              <w:t xml:space="preserve"> filmový </w:t>
            </w:r>
            <w:proofErr w:type="spellStart"/>
            <w:r>
              <w:t>festivalKošice</w:t>
            </w:r>
            <w:proofErr w:type="spellEnd"/>
          </w:p>
          <w:p w14:paraId="54B19B31" w14:textId="77777777" w:rsidR="00151A69" w:rsidRDefault="00151A69" w:rsidP="00151A69">
            <w:pPr>
              <w:spacing w:after="0" w:line="240" w:lineRule="auto"/>
              <w:jc w:val="center"/>
            </w:pPr>
            <w:r>
              <w:t xml:space="preserve">Túra </w:t>
            </w:r>
            <w:proofErr w:type="spellStart"/>
            <w:r>
              <w:t>Trojmedzie</w:t>
            </w:r>
            <w:proofErr w:type="spellEnd"/>
            <w:r>
              <w:t xml:space="preserve"> na </w:t>
            </w:r>
            <w:proofErr w:type="spellStart"/>
            <w:r>
              <w:t>Kysuciach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B8390" w14:textId="77777777" w:rsidR="00151A69" w:rsidRDefault="00151A69" w:rsidP="00151A69">
            <w:pPr>
              <w:pStyle w:val="Predvolen"/>
              <w:jc w:val="center"/>
            </w:pPr>
            <w:r>
              <w:t>Košice</w:t>
            </w:r>
          </w:p>
          <w:p w14:paraId="35130035" w14:textId="77777777" w:rsidR="00151A69" w:rsidRDefault="00151A69" w:rsidP="00151A69">
            <w:pPr>
              <w:pStyle w:val="Predvolen"/>
              <w:jc w:val="center"/>
            </w:pPr>
            <w:r>
              <w:t>Kysuce</w:t>
            </w:r>
          </w:p>
        </w:tc>
      </w:tr>
      <w:tr w:rsidR="00151A69" w14:paraId="1A41FB80" w14:textId="77777777" w:rsidTr="00151A69">
        <w:trPr>
          <w:trHeight w:val="75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316B6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de-DE"/>
              </w:rPr>
              <w:t>August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1FFA" w14:textId="77777777" w:rsidR="00151A69" w:rsidRDefault="00151A69" w:rsidP="00151A69">
            <w:pPr>
              <w:spacing w:after="0" w:line="240" w:lineRule="auto"/>
              <w:jc w:val="center"/>
            </w:pPr>
            <w:r>
              <w:t>28.08.2021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AE2F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4E51E5C" w14:textId="77777777" w:rsidR="00151A69" w:rsidRDefault="00151A69" w:rsidP="00151A69">
            <w:pPr>
              <w:spacing w:after="0" w:line="240" w:lineRule="auto"/>
              <w:jc w:val="center"/>
            </w:pPr>
            <w:r>
              <w:t>Guľáš párty – Vlčince</w:t>
            </w:r>
          </w:p>
          <w:p w14:paraId="54CA8EBB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27791" w14:textId="77777777" w:rsidR="00151A69" w:rsidRDefault="00151A69" w:rsidP="00151A69">
            <w:pPr>
              <w:spacing w:after="0" w:line="240" w:lineRule="auto"/>
              <w:jc w:val="center"/>
            </w:pPr>
            <w:proofErr w:type="spellStart"/>
            <w:r>
              <w:t>Berg</w:t>
            </w:r>
            <w:proofErr w:type="spellEnd"/>
            <w:r>
              <w:t xml:space="preserve"> - Žilina</w:t>
            </w:r>
          </w:p>
        </w:tc>
      </w:tr>
      <w:tr w:rsidR="00151A69" w14:paraId="65042F19" w14:textId="77777777" w:rsidTr="00151A69">
        <w:trPr>
          <w:trHeight w:val="95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20DC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September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B7D13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9EA2422" w14:textId="77777777" w:rsidR="00151A69" w:rsidRDefault="00151A69" w:rsidP="00151A6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09.2021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90B36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CAFEECE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Medzinárodný deň nepočujúcich</w:t>
            </w:r>
          </w:p>
          <w:p w14:paraId="04694D06" w14:textId="77777777" w:rsidR="00151A69" w:rsidRDefault="00151A69" w:rsidP="00151A6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CA024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D58716D" w14:textId="77777777" w:rsidR="00151A69" w:rsidRDefault="00151A69" w:rsidP="00151A6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Nové Zámky</w:t>
            </w:r>
          </w:p>
        </w:tc>
      </w:tr>
      <w:tr w:rsidR="00151A69" w14:paraId="6FAD2D85" w14:textId="77777777" w:rsidTr="00151A69">
        <w:trPr>
          <w:trHeight w:val="62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BD60" w14:textId="77777777" w:rsidR="00151A69" w:rsidRDefault="00151A69" w:rsidP="00151A69">
            <w:pPr>
              <w:pStyle w:val="Predvolen"/>
              <w:jc w:val="center"/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Okt</w:t>
            </w: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ber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1046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25C5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Donovaly</w:t>
            </w:r>
          </w:p>
          <w:p w14:paraId="7747D652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Vedomosti Kvíz</w:t>
            </w:r>
          </w:p>
          <w:p w14:paraId="19F60D3D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6A3F8" w14:textId="77777777" w:rsidR="00151A69" w:rsidRDefault="00151A69" w:rsidP="00151A69">
            <w:pPr>
              <w:spacing w:after="0" w:line="240" w:lineRule="auto"/>
              <w:jc w:val="center"/>
            </w:pPr>
            <w:proofErr w:type="spellStart"/>
            <w:r>
              <w:t>Kálov</w:t>
            </w:r>
            <w:proofErr w:type="spellEnd"/>
            <w:r>
              <w:t xml:space="preserve"> 17</w:t>
            </w:r>
          </w:p>
        </w:tc>
      </w:tr>
      <w:tr w:rsidR="00151A69" w14:paraId="09DEBE17" w14:textId="77777777" w:rsidTr="00151A69">
        <w:trPr>
          <w:trHeight w:val="95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2BA5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November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3B2B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Celý november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E5D8" w14:textId="77777777" w:rsidR="00151A69" w:rsidRDefault="00151A69" w:rsidP="00151A69">
            <w:pPr>
              <w:pStyle w:val="Predvolen"/>
              <w:jc w:val="center"/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it-IT"/>
              </w:rPr>
            </w:pPr>
          </w:p>
          <w:p w14:paraId="08A767D0" w14:textId="77777777" w:rsidR="00151A69" w:rsidRDefault="00151A69" w:rsidP="00151A69">
            <w:pPr>
              <w:pStyle w:val="Predvolen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it-IT"/>
              </w:rPr>
              <w:t>1 d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ňový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Sociálno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 xml:space="preserve"> - rehabilitačný pobyt APHRODITE</w:t>
            </w:r>
          </w:p>
          <w:p w14:paraId="19464FF6" w14:textId="77777777" w:rsidR="00151A69" w:rsidRDefault="00151A69" w:rsidP="00151A69">
            <w:pPr>
              <w:pStyle w:val="Predvolen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64917" w14:textId="77777777" w:rsidR="00151A69" w:rsidRDefault="00151A69" w:rsidP="00151A69">
            <w:pPr>
              <w:pStyle w:val="Predvolen"/>
              <w:jc w:val="center"/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Rajeck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fr-FR"/>
              </w:rPr>
              <w:t xml:space="preserve">é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Teplice</w:t>
            </w:r>
          </w:p>
        </w:tc>
      </w:tr>
      <w:tr w:rsidR="00151A69" w14:paraId="18D57CDD" w14:textId="77777777" w:rsidTr="00151A69">
        <w:trPr>
          <w:trHeight w:val="125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F3DD0" w14:textId="77777777" w:rsidR="00151A69" w:rsidRDefault="00151A69" w:rsidP="00151A69">
            <w:pPr>
              <w:pStyle w:val="Predvolen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</w:rPr>
              <w:t>December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3D03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11.12.2021</w:t>
            </w:r>
          </w:p>
          <w:p w14:paraId="16287DE0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31.12.2021</w:t>
            </w:r>
          </w:p>
          <w:p w14:paraId="2A71AF6D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B326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roční</w:t>
            </w:r>
            <w:r>
              <w:rPr>
                <w:b/>
                <w:bCs/>
                <w:sz w:val="20"/>
                <w:szCs w:val="20"/>
                <w:lang w:val="pt-PT"/>
              </w:rPr>
              <w:t xml:space="preserve">k </w:t>
            </w:r>
            <w:proofErr w:type="spellStart"/>
            <w:r>
              <w:rPr>
                <w:b/>
                <w:bCs/>
                <w:sz w:val="20"/>
                <w:szCs w:val="20"/>
                <w:lang w:val="pt-PT"/>
              </w:rPr>
              <w:t>Viano</w:t>
            </w:r>
            <w:r>
              <w:rPr>
                <w:b/>
                <w:bCs/>
                <w:sz w:val="20"/>
                <w:szCs w:val="20"/>
              </w:rPr>
              <w:t>čný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deň vo svete ticha</w:t>
            </w:r>
          </w:p>
          <w:p w14:paraId="19DCAEBF" w14:textId="77777777" w:rsidR="00151A69" w:rsidRDefault="00151A69" w:rsidP="00151A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Silvestrovské párty 2021 </w:t>
            </w:r>
          </w:p>
          <w:p w14:paraId="4228851E" w14:textId="77777777" w:rsidR="00151A69" w:rsidRDefault="00151A69" w:rsidP="00151A69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79E6D" w14:textId="77777777" w:rsidR="00151A69" w:rsidRDefault="00151A69" w:rsidP="00151A69">
            <w:pPr>
              <w:pStyle w:val="Predvolen"/>
              <w:jc w:val="center"/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Kálov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 xml:space="preserve"> 17, Žilina</w:t>
            </w:r>
          </w:p>
        </w:tc>
      </w:tr>
    </w:tbl>
    <w:p w14:paraId="0955729E" w14:textId="57CCED73" w:rsidR="008E7A17" w:rsidRDefault="008E7A17" w:rsidP="008E7A17">
      <w:pPr>
        <w:jc w:val="center"/>
        <w:rPr>
          <w:rFonts w:ascii="Times" w:eastAsia="Times" w:hAnsi="Times" w:cs="Times"/>
          <w:b/>
          <w:bCs/>
          <w:sz w:val="26"/>
          <w:szCs w:val="26"/>
          <w:u w:val="single"/>
        </w:rPr>
      </w:pPr>
      <w:r>
        <w:rPr>
          <w:rFonts w:ascii="Times" w:hAnsi="Times"/>
          <w:b/>
          <w:bCs/>
          <w:sz w:val="26"/>
          <w:szCs w:val="26"/>
          <w:u w:val="single"/>
        </w:rPr>
        <w:t xml:space="preserve">Plán práce na rok 2021 Krajské centrum nepočujúcich ANEPS </w:t>
      </w:r>
      <w:proofErr w:type="spellStart"/>
      <w:r>
        <w:rPr>
          <w:rFonts w:ascii="Times" w:hAnsi="Times"/>
          <w:b/>
          <w:bCs/>
          <w:sz w:val="26"/>
          <w:szCs w:val="26"/>
          <w:u w:val="single"/>
        </w:rPr>
        <w:t>žilina</w:t>
      </w:r>
      <w:proofErr w:type="spellEnd"/>
    </w:p>
    <w:p w14:paraId="14BA7BDC" w14:textId="29968D3A" w:rsidR="00980924" w:rsidRPr="008E7A17" w:rsidRDefault="00980924" w:rsidP="008E7A17"/>
    <w:sectPr w:rsidR="00980924" w:rsidRPr="008E7A17">
      <w:headerReference w:type="default" r:id="rId6"/>
      <w:footerReference w:type="default" r:id="rId7"/>
      <w:pgSz w:w="11900" w:h="16840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4576" w14:textId="77777777" w:rsidR="00564E7D" w:rsidRDefault="00564E7D">
      <w:pPr>
        <w:spacing w:after="0" w:line="240" w:lineRule="auto"/>
      </w:pPr>
      <w:r>
        <w:separator/>
      </w:r>
    </w:p>
  </w:endnote>
  <w:endnote w:type="continuationSeparator" w:id="0">
    <w:p w14:paraId="0ED53EDF" w14:textId="77777777" w:rsidR="00564E7D" w:rsidRDefault="005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ḳƐ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BBDB" w14:textId="77777777" w:rsidR="00980924" w:rsidRDefault="00980924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E7B0" w14:textId="77777777" w:rsidR="00564E7D" w:rsidRDefault="00564E7D">
      <w:pPr>
        <w:spacing w:after="0" w:line="240" w:lineRule="auto"/>
      </w:pPr>
      <w:r>
        <w:separator/>
      </w:r>
    </w:p>
  </w:footnote>
  <w:footnote w:type="continuationSeparator" w:id="0">
    <w:p w14:paraId="7DD5BD31" w14:textId="77777777" w:rsidR="00564E7D" w:rsidRDefault="0056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45A6" w14:textId="77777777" w:rsidR="00980924" w:rsidRDefault="00980924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24"/>
    <w:rsid w:val="00151A69"/>
    <w:rsid w:val="00564E7D"/>
    <w:rsid w:val="008E7A17"/>
    <w:rsid w:val="00913B23"/>
    <w:rsid w:val="00980924"/>
    <w:rsid w:val="009A05DF"/>
    <w:rsid w:val="00B2736D"/>
    <w:rsid w:val="00E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9603E"/>
  <w15:docId w15:val="{F315A940-ECF1-C940-9F51-E4397091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Tucko 68</cp:lastModifiedBy>
  <cp:revision>3</cp:revision>
  <cp:lastPrinted>2021-06-07T11:23:00Z</cp:lastPrinted>
  <dcterms:created xsi:type="dcterms:W3CDTF">2021-06-04T15:23:00Z</dcterms:created>
  <dcterms:modified xsi:type="dcterms:W3CDTF">2021-06-07T11:24:00Z</dcterms:modified>
</cp:coreProperties>
</file>